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84"/>
          <w:szCs w:val="8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2023年全年日历（精编）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/>
          <w:b/>
          <w:sz w:val="44"/>
          <w:szCs w:val="44"/>
        </w:rPr>
        <w:t>年1月份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</w:p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元旦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2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十一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十二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4</w:t>
            </w:r>
          </w:p>
          <w:p>
            <w:pPr>
              <w:ind w:firstLine="482" w:firstLineChars="100"/>
              <w:jc w:val="both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十三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小寒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十五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十六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十七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三九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default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十九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二十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廿一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廿三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北方小年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南方小年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6</w:t>
            </w:r>
          </w:p>
          <w:p>
            <w:pPr>
              <w:jc w:val="center"/>
              <w:rPr>
                <w:rFonts w:ascii="宋体" w:hAnsi="宋体" w:eastAsia="宋体"/>
                <w:b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十五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default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17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廿六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1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四九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default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19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廿八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0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大寒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除夕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default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春节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5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初五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五九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</w:t>
            </w: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初七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hint="default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  <w:lang w:val="en-US" w:eastAsia="zh-CN"/>
              </w:rPr>
              <w:t>29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  <w:lang w:val="en-US" w:eastAsia="zh-CN"/>
              </w:rPr>
              <w:t>初八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3</w:t>
            </w:r>
            <w:r>
              <w:rPr>
                <w:rFonts w:hint="eastAsia" w:ascii="宋体" w:hAnsi="宋体" w:eastAsia="宋体"/>
                <w:b/>
                <w:sz w:val="72"/>
                <w:szCs w:val="72"/>
                <w:lang w:val="en-US" w:eastAsia="zh-CN"/>
              </w:rPr>
              <w:t>0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hint="default" w:ascii="宋体" w:hAnsi="宋体" w:eastAsia="宋体"/>
                <w:b/>
                <w:sz w:val="72"/>
                <w:szCs w:val="7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  <w:lang w:val="en-US" w:eastAsia="zh-CN"/>
              </w:rPr>
              <w:t>初十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2</w:t>
      </w:r>
      <w:r>
        <w:rPr>
          <w:rFonts w:hint="eastAsia" w:ascii="宋体" w:hAnsi="宋体" w:eastAsia="宋体"/>
          <w:b/>
          <w:sz w:val="84"/>
          <w:szCs w:val="84"/>
        </w:rPr>
        <w:t>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十三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立春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元宵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十六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十七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二十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廿一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情人节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廿五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廿六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廿七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廿八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雨水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二月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龙抬头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八九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初六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初七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年3月份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初十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十二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九九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十四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惊蛰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十六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妇女节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十九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二十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植树节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32"/>
                <w:szCs w:val="32"/>
              </w:rPr>
              <w:t>消费者权益日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廿五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廿七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春分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闰二月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初三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初四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初五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初六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初七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初八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初九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初十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sz w:val="72"/>
                <w:szCs w:val="72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2022年4月份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愚人节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十二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清明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十八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十九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廿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廿四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谷雨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初三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初四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年5月份</w:t>
      </w:r>
    </w:p>
    <w:tbl>
      <w:tblPr>
        <w:tblStyle w:val="5"/>
        <w:tblW w:w="1819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75" w:type="dxa"/>
        </w:trPr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劳动节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36"/>
                <w:szCs w:val="36"/>
              </w:rPr>
              <w:t>五四青年节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立夏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廿四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母亲节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四月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初二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小满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b/>
          <w:sz w:val="84"/>
          <w:szCs w:val="84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年6月份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儿童节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十六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FF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48"/>
                <w:szCs w:val="48"/>
              </w:rPr>
              <w:t>十七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十八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芒种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二十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廿四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廿九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三十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父亲节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夏至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端午节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36"/>
                <w:szCs w:val="36"/>
                <w:lang w:val="en-US" w:eastAsia="zh-CN" w:bidi="ar-SA"/>
              </w:rPr>
              <w:t>初六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72"/>
                <w:szCs w:val="72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年7月份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建党节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小暑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入伏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三十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六月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中伏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大暑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年8月份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建军节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立秋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火把节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廿八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三十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七月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七夕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处暑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C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C0000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C0000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中元节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48"/>
                <w:szCs w:val="48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年9月份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白露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教师节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廿七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三十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八月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初五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秋分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中秋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72"/>
                <w:szCs w:val="72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年10月份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国庆节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寒露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三十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九月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重阳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霜降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万圣夜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72"/>
                <w:szCs w:val="72"/>
                <w:lang w:val="en-US" w:eastAsia="zh-CN" w:bidi="ar-SA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年11月份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立冬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光棍节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十月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小雪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感恩节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十二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C00000"/>
                <w:kern w:val="2"/>
                <w:sz w:val="72"/>
                <w:szCs w:val="72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202</w:t>
      </w:r>
      <w:r>
        <w:rPr>
          <w:rFonts w:hint="eastAsia" w:ascii="宋体" w:hAnsi="宋体" w:eastAsia="宋体"/>
          <w:b/>
          <w:sz w:val="84"/>
          <w:szCs w:val="84"/>
          <w:lang w:val="en-US" w:eastAsia="zh-CN"/>
        </w:rPr>
        <w:t>3</w:t>
      </w:r>
      <w:r>
        <w:rPr>
          <w:rFonts w:hint="eastAsia" w:ascii="宋体" w:hAnsi="宋体" w:eastAsia="宋体"/>
          <w:b/>
          <w:sz w:val="84"/>
          <w:szCs w:val="84"/>
        </w:rPr>
        <w:t>年12月份</w:t>
      </w:r>
    </w:p>
    <w:tbl>
      <w:tblPr>
        <w:tblStyle w:val="5"/>
        <w:tblW w:w="159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4"/>
        <w:gridCol w:w="2274"/>
        <w:gridCol w:w="2274"/>
        <w:gridCol w:w="2275"/>
        <w:gridCol w:w="22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周一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周二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周三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周四</w:t>
            </w:r>
          </w:p>
        </w:tc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周五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周六</w:t>
            </w:r>
          </w:p>
        </w:tc>
        <w:tc>
          <w:tcPr>
            <w:tcW w:w="2275" w:type="dxa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48"/>
                <w:szCs w:val="48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</w:rPr>
              <w:t>周日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72"/>
                <w:szCs w:val="72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十九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二十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廿三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7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  <w:lang w:val="en-US" w:eastAsia="zh-CN"/>
              </w:rPr>
              <w:t>大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雪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廿六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廿八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廿九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12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三十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十一月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初二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初三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初四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17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初五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19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初七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初八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21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初九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22</w:t>
            </w:r>
          </w:p>
          <w:p>
            <w:pPr>
              <w:jc w:val="center"/>
              <w:rPr>
                <w:rFonts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48"/>
                <w:szCs w:val="48"/>
              </w:rPr>
              <w:t>冬至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23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十一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24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平安夜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25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圣诞节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26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十四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27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十五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28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十六</w:t>
            </w:r>
          </w:p>
        </w:tc>
        <w:tc>
          <w:tcPr>
            <w:tcW w:w="2274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72"/>
                <w:szCs w:val="72"/>
              </w:rPr>
              <w:t>29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 w:themeColor="text1"/>
                <w:kern w:val="2"/>
                <w:sz w:val="48"/>
                <w:szCs w:val="48"/>
                <w:lang w:val="en-US" w:eastAsia="zh-CN" w:bidi="ar-SA"/>
              </w:rPr>
              <w:t>十七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30</w:t>
            </w:r>
          </w:p>
          <w:p>
            <w:pPr>
              <w:jc w:val="center"/>
              <w:rPr>
                <w:rFonts w:hint="default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C00000"/>
                <w:kern w:val="2"/>
                <w:sz w:val="48"/>
                <w:szCs w:val="48"/>
                <w:lang w:val="en-US" w:eastAsia="zh-CN" w:bidi="ar-SA"/>
              </w:rPr>
              <w:t>十八</w:t>
            </w:r>
          </w:p>
        </w:tc>
        <w:tc>
          <w:tcPr>
            <w:tcW w:w="2275" w:type="dxa"/>
            <w:vAlign w:val="top"/>
          </w:tcPr>
          <w:p>
            <w:pPr>
              <w:jc w:val="center"/>
              <w:rPr>
                <w:rFonts w:ascii="宋体" w:hAnsi="宋体" w:eastAsia="宋体"/>
                <w:b/>
                <w:color w:val="C00000"/>
                <w:sz w:val="72"/>
                <w:szCs w:val="72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72"/>
                <w:szCs w:val="72"/>
              </w:rPr>
              <w:t>31</w:t>
            </w:r>
          </w:p>
          <w:p>
            <w:pPr>
              <w:jc w:val="center"/>
              <w:rPr>
                <w:rFonts w:hint="eastAsia" w:ascii="宋体" w:hAnsi="宋体" w:eastAsia="宋体" w:cstheme="minorBidi"/>
                <w:b/>
                <w:color w:val="C00000"/>
                <w:kern w:val="2"/>
                <w:sz w:val="72"/>
                <w:szCs w:val="7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C00000"/>
                <w:sz w:val="48"/>
                <w:szCs w:val="48"/>
                <w:lang w:val="en-US" w:eastAsia="zh-CN"/>
              </w:rPr>
              <w:t>二九</w:t>
            </w:r>
          </w:p>
        </w:tc>
      </w:tr>
    </w:tbl>
    <w:p/>
    <w:sectPr>
      <w:pgSz w:w="16838" w:h="11906" w:orient="landscape"/>
      <w:pgMar w:top="238" w:right="567" w:bottom="24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51"/>
    <w:rsid w:val="000316EB"/>
    <w:rsid w:val="000C2D42"/>
    <w:rsid w:val="00150092"/>
    <w:rsid w:val="00251051"/>
    <w:rsid w:val="002B3128"/>
    <w:rsid w:val="002D1ECD"/>
    <w:rsid w:val="00552A47"/>
    <w:rsid w:val="008A1BFD"/>
    <w:rsid w:val="00A51151"/>
    <w:rsid w:val="00C64259"/>
    <w:rsid w:val="00C83561"/>
    <w:rsid w:val="00CD54CC"/>
    <w:rsid w:val="00CE64CB"/>
    <w:rsid w:val="00F169F6"/>
    <w:rsid w:val="00FF766E"/>
    <w:rsid w:val="19372FE2"/>
    <w:rsid w:val="29297651"/>
    <w:rsid w:val="3B6174A5"/>
    <w:rsid w:val="5951721B"/>
    <w:rsid w:val="5C163A05"/>
    <w:rsid w:val="62020E6F"/>
    <w:rsid w:val="7EDE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360xt.cn</Company>
  <Pages>12</Pages>
  <Words>400</Words>
  <Characters>2280</Characters>
  <Lines>19</Lines>
  <Paragraphs>5</Paragraphs>
  <TotalTime>2</TotalTime>
  <ScaleCrop>false</ScaleCrop>
  <LinksUpToDate>false</LinksUpToDate>
  <CharactersWithSpaces>2675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2017-02-23T01:13:00Z</dcterms:created>
  <dc:creator>360系统之家</dc:creator>
  <cp:lastModifiedBy>Lenovo</cp:lastModifiedBy>
  <dcterms:modified xsi:type="dcterms:W3CDTF">2020-11-29T07:40:50Z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